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EF" w:rsidRPr="00384731" w:rsidRDefault="00C11ED9" w:rsidP="00384731">
      <w:pPr>
        <w:spacing w:after="0" w:line="240" w:lineRule="auto"/>
        <w:jc w:val="center"/>
        <w:rPr>
          <w:b/>
          <w:sz w:val="28"/>
        </w:rPr>
      </w:pPr>
      <w:r w:rsidRPr="00C11ED9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674704DF" wp14:editId="2A92CF68">
            <wp:simplePos x="0" y="0"/>
            <wp:positionH relativeFrom="column">
              <wp:posOffset>4266565</wp:posOffset>
            </wp:positionH>
            <wp:positionV relativeFrom="paragraph">
              <wp:posOffset>-145415</wp:posOffset>
            </wp:positionV>
            <wp:extent cx="2118360" cy="2083542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083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ED9">
        <w:rPr>
          <w:noProof/>
          <w:sz w:val="24"/>
        </w:rPr>
        <w:drawing>
          <wp:anchor distT="0" distB="0" distL="114300" distR="114300" simplePos="0" relativeHeight="251657216" behindDoc="1" locked="0" layoutInCell="1" allowOverlap="1" wp14:anchorId="1FF3C623" wp14:editId="6604F565">
            <wp:simplePos x="0" y="0"/>
            <wp:positionH relativeFrom="column">
              <wp:posOffset>-549275</wp:posOffset>
            </wp:positionH>
            <wp:positionV relativeFrom="paragraph">
              <wp:posOffset>110490</wp:posOffset>
            </wp:positionV>
            <wp:extent cx="2193290" cy="15322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lp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ED9">
        <w:rPr>
          <w:b/>
          <w:sz w:val="32"/>
        </w:rPr>
        <w:t>Halowa</w:t>
      </w:r>
      <w:r w:rsidR="00E000EF" w:rsidRPr="00C11ED9">
        <w:rPr>
          <w:b/>
          <w:sz w:val="32"/>
        </w:rPr>
        <w:t xml:space="preserve"> Liga Piłki Nożnej 20</w:t>
      </w:r>
      <w:r w:rsidRPr="00C11ED9">
        <w:rPr>
          <w:b/>
          <w:sz w:val="32"/>
        </w:rPr>
        <w:t>22</w:t>
      </w:r>
      <w:r w:rsidR="005F0631" w:rsidRPr="00C11ED9">
        <w:rPr>
          <w:b/>
          <w:sz w:val="32"/>
        </w:rPr>
        <w:br/>
      </w:r>
      <w:r w:rsidR="00E000EF" w:rsidRPr="00C11ED9">
        <w:rPr>
          <w:b/>
          <w:sz w:val="32"/>
        </w:rPr>
        <w:t xml:space="preserve">- terminarz </w:t>
      </w:r>
      <w:r w:rsidR="00E000EF" w:rsidRPr="00384731">
        <w:rPr>
          <w:b/>
          <w:sz w:val="28"/>
        </w:rPr>
        <w:t>-</w:t>
      </w:r>
    </w:p>
    <w:tbl>
      <w:tblPr>
        <w:tblpPr w:leftFromText="141" w:rightFromText="141" w:vertAnchor="text" w:horzAnchor="margin" w:tblpY="1975"/>
        <w:tblW w:w="9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2866"/>
        <w:gridCol w:w="2680"/>
        <w:gridCol w:w="1521"/>
        <w:gridCol w:w="963"/>
        <w:gridCol w:w="832"/>
      </w:tblGrid>
      <w:tr w:rsidR="005F0631" w:rsidRPr="00E000EF" w:rsidTr="00DE2B9E">
        <w:trPr>
          <w:trHeight w:val="587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DE2B9E" w:rsidRDefault="00384731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DE2B9E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Nr kolejki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DE2B9E" w:rsidRDefault="00384731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DE2B9E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Goście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DE2B9E" w:rsidRDefault="00384731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DE2B9E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Gospodarze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DE2B9E" w:rsidRDefault="00384731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DE2B9E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Data 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DE2B9E" w:rsidRDefault="00384731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DE2B9E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Dzień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DE2B9E" w:rsidRDefault="00384731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DE2B9E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Godz.</w:t>
            </w:r>
          </w:p>
        </w:tc>
      </w:tr>
      <w:tr w:rsidR="00863B9B" w:rsidRPr="00E000EF" w:rsidTr="00DE2B9E">
        <w:trPr>
          <w:trHeight w:val="557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DE2B9E" w:rsidRDefault="00863B9B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Słodków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Korona Dziadowice – Czerwone Diabły Turek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19.01.2022 r.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19:10</w:t>
            </w:r>
          </w:p>
        </w:tc>
      </w:tr>
      <w:tr w:rsidR="00863B9B" w:rsidRPr="00E000EF" w:rsidTr="00DE2B9E">
        <w:trPr>
          <w:trHeight w:val="557"/>
        </w:trPr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DE2B9E" w:rsidRDefault="00863B9B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Szybko i Konkretnie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63B9B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Zryw Kalisz</w:t>
            </w:r>
          </w:p>
        </w:tc>
        <w:tc>
          <w:tcPr>
            <w:tcW w:w="1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DE2B9E" w:rsidRDefault="00863B9B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B9B" w:rsidRPr="00DE2B9E" w:rsidRDefault="00863B9B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B9B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19:50</w:t>
            </w:r>
          </w:p>
        </w:tc>
      </w:tr>
      <w:tr w:rsidR="00C11ED9" w:rsidRPr="00E000EF" w:rsidTr="00DE2B9E">
        <w:trPr>
          <w:trHeight w:val="557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FC Kawęczyn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Korona Dziadowice – Czerwone Diabły Turek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21</w:t>
            </w: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.01.2022 r.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19:10</w:t>
            </w:r>
          </w:p>
        </w:tc>
      </w:tr>
      <w:tr w:rsidR="00C11ED9" w:rsidRPr="00E000EF" w:rsidTr="00DE2B9E">
        <w:trPr>
          <w:trHeight w:val="557"/>
        </w:trPr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Słodków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Szybko i Konkretnie</w:t>
            </w:r>
          </w:p>
        </w:tc>
        <w:tc>
          <w:tcPr>
            <w:tcW w:w="15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19:50</w:t>
            </w:r>
          </w:p>
        </w:tc>
      </w:tr>
      <w:tr w:rsidR="00C11ED9" w:rsidRPr="00E000EF" w:rsidTr="00DE2B9E">
        <w:trPr>
          <w:trHeight w:val="557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Zryw Kalisz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FC Kawęczyn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26</w:t>
            </w: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.01.2022 r.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19:10</w:t>
            </w:r>
          </w:p>
        </w:tc>
      </w:tr>
      <w:tr w:rsidR="00C11ED9" w:rsidRPr="00E000EF" w:rsidTr="00DE2B9E">
        <w:trPr>
          <w:trHeight w:val="557"/>
        </w:trPr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Korona Dziadowice – Czerwone Diabły Turek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Szybko i Konkretnie</w:t>
            </w:r>
          </w:p>
        </w:tc>
        <w:tc>
          <w:tcPr>
            <w:tcW w:w="1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19:50</w:t>
            </w:r>
          </w:p>
        </w:tc>
      </w:tr>
      <w:tr w:rsidR="00C11ED9" w:rsidRPr="00E000EF" w:rsidTr="00DE2B9E">
        <w:trPr>
          <w:trHeight w:val="557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FC Kawęczyn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Szybko i Konkretnie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28</w:t>
            </w: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.01.2022 r.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19:10</w:t>
            </w:r>
          </w:p>
        </w:tc>
      </w:tr>
      <w:tr w:rsidR="00C11ED9" w:rsidRPr="00E000EF" w:rsidTr="00DE2B9E">
        <w:trPr>
          <w:trHeight w:val="557"/>
        </w:trPr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Zryw Kalisz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Słodków</w:t>
            </w:r>
          </w:p>
        </w:tc>
        <w:tc>
          <w:tcPr>
            <w:tcW w:w="15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19:50</w:t>
            </w:r>
          </w:p>
        </w:tc>
      </w:tr>
      <w:tr w:rsidR="00C11ED9" w:rsidRPr="00E000EF" w:rsidTr="00DE2B9E">
        <w:trPr>
          <w:trHeight w:val="557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Słodków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FC Kawęczyn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02.02.2022 r.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19:10</w:t>
            </w:r>
          </w:p>
        </w:tc>
      </w:tr>
      <w:tr w:rsidR="00C11ED9" w:rsidRPr="00E000EF" w:rsidTr="00DE2B9E">
        <w:trPr>
          <w:trHeight w:val="557"/>
        </w:trPr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Korona Dziadowice – Czerwone Diabły Turek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Zryw Kalisz</w:t>
            </w:r>
          </w:p>
        </w:tc>
        <w:tc>
          <w:tcPr>
            <w:tcW w:w="1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19:50</w:t>
            </w:r>
          </w:p>
        </w:tc>
      </w:tr>
      <w:tr w:rsidR="00C11ED9" w:rsidRPr="00E000EF" w:rsidTr="00DE2B9E">
        <w:trPr>
          <w:trHeight w:val="557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Korona Dziadowice – Czerwone Diabły Turek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Słodków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jc w:val="center"/>
              <w:rPr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04</w:t>
            </w: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.02.2022 r.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19:10</w:t>
            </w:r>
          </w:p>
        </w:tc>
      </w:tr>
      <w:tr w:rsidR="00C11ED9" w:rsidRPr="00E000EF" w:rsidTr="00DE2B9E">
        <w:trPr>
          <w:trHeight w:val="557"/>
        </w:trPr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Zryw Kalisz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Szybko i Konkretnie</w:t>
            </w:r>
          </w:p>
        </w:tc>
        <w:tc>
          <w:tcPr>
            <w:tcW w:w="15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19:50</w:t>
            </w:r>
          </w:p>
        </w:tc>
      </w:tr>
      <w:tr w:rsidR="00C11ED9" w:rsidRPr="00E000EF" w:rsidTr="00DE2B9E">
        <w:trPr>
          <w:trHeight w:val="557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Korona Dziadowice – Czerwone Diabły Turek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FC Kawęczyn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jc w:val="center"/>
              <w:rPr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09</w:t>
            </w: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.02.2022 r.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19:10</w:t>
            </w:r>
          </w:p>
        </w:tc>
      </w:tr>
      <w:tr w:rsidR="00C11ED9" w:rsidRPr="00E000EF" w:rsidTr="00DE2B9E">
        <w:trPr>
          <w:trHeight w:val="557"/>
        </w:trPr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Szybko i Konkretnie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Słodków</w:t>
            </w:r>
          </w:p>
        </w:tc>
        <w:tc>
          <w:tcPr>
            <w:tcW w:w="1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19:50</w:t>
            </w:r>
          </w:p>
        </w:tc>
      </w:tr>
      <w:tr w:rsidR="00C11ED9" w:rsidRPr="00E000EF" w:rsidTr="00DE2B9E">
        <w:trPr>
          <w:trHeight w:val="557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FC Kawęczyn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Zryw Kalisz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jc w:val="center"/>
              <w:rPr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</w:t>
            </w: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.02.2022 r.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19:10</w:t>
            </w:r>
          </w:p>
        </w:tc>
      </w:tr>
      <w:tr w:rsidR="00C11ED9" w:rsidRPr="00E000EF" w:rsidTr="00DE2B9E">
        <w:trPr>
          <w:trHeight w:val="557"/>
        </w:trPr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Szybko i Konkretnie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Korona Dziadowice – Czerwone Diabły Turek</w:t>
            </w:r>
          </w:p>
        </w:tc>
        <w:tc>
          <w:tcPr>
            <w:tcW w:w="15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19:50</w:t>
            </w:r>
          </w:p>
        </w:tc>
      </w:tr>
      <w:tr w:rsidR="00C11ED9" w:rsidRPr="00E000EF" w:rsidTr="00DE2B9E">
        <w:trPr>
          <w:trHeight w:val="557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Szybko i Konkretnie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FC Kawęczyn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jc w:val="center"/>
              <w:rPr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16</w:t>
            </w: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.02.2022 r.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19:10</w:t>
            </w:r>
          </w:p>
        </w:tc>
      </w:tr>
      <w:tr w:rsidR="00C11ED9" w:rsidRPr="00E000EF" w:rsidTr="00DE2B9E">
        <w:trPr>
          <w:trHeight w:val="557"/>
        </w:trPr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Słodków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Zryw Kalisz</w:t>
            </w:r>
          </w:p>
        </w:tc>
        <w:tc>
          <w:tcPr>
            <w:tcW w:w="1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19:50</w:t>
            </w:r>
          </w:p>
        </w:tc>
      </w:tr>
      <w:tr w:rsidR="00C11ED9" w:rsidRPr="00E000EF" w:rsidTr="00DE2B9E">
        <w:trPr>
          <w:trHeight w:val="557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Zryw Kalisz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Korona Dziadowice – Czerwone Diabły Turek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jc w:val="center"/>
              <w:rPr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18</w:t>
            </w: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.02.2022 r.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19:10</w:t>
            </w:r>
          </w:p>
        </w:tc>
      </w:tr>
      <w:tr w:rsidR="00C11ED9" w:rsidRPr="00E000EF" w:rsidTr="00DE2B9E">
        <w:trPr>
          <w:trHeight w:val="557"/>
        </w:trPr>
        <w:tc>
          <w:tcPr>
            <w:tcW w:w="8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FC Kawęczyn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11ED9" w:rsidRPr="00DE2B9E" w:rsidRDefault="00DE2B9E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Słodków</w:t>
            </w:r>
          </w:p>
        </w:tc>
        <w:tc>
          <w:tcPr>
            <w:tcW w:w="152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1ED9" w:rsidRPr="00DE2B9E" w:rsidRDefault="00C11ED9" w:rsidP="00C11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2B9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19:50</w:t>
            </w:r>
          </w:p>
        </w:tc>
      </w:tr>
    </w:tbl>
    <w:p w:rsidR="007D53D2" w:rsidRDefault="007D53D2" w:rsidP="005F0631">
      <w:bookmarkStart w:id="0" w:name="_GoBack"/>
      <w:bookmarkEnd w:id="0"/>
    </w:p>
    <w:sectPr w:rsidR="007D53D2" w:rsidSect="005F063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EF"/>
    <w:rsid w:val="00016579"/>
    <w:rsid w:val="00034E2E"/>
    <w:rsid w:val="00042C4B"/>
    <w:rsid w:val="00085F89"/>
    <w:rsid w:val="00224B95"/>
    <w:rsid w:val="00244E70"/>
    <w:rsid w:val="0026533D"/>
    <w:rsid w:val="00265417"/>
    <w:rsid w:val="002D2590"/>
    <w:rsid w:val="00384731"/>
    <w:rsid w:val="00481145"/>
    <w:rsid w:val="005A342C"/>
    <w:rsid w:val="005F0631"/>
    <w:rsid w:val="00612186"/>
    <w:rsid w:val="00636E15"/>
    <w:rsid w:val="00680042"/>
    <w:rsid w:val="006A0D87"/>
    <w:rsid w:val="007435A1"/>
    <w:rsid w:val="00757E8F"/>
    <w:rsid w:val="00762DFA"/>
    <w:rsid w:val="007C625F"/>
    <w:rsid w:val="007D53D2"/>
    <w:rsid w:val="007F12D7"/>
    <w:rsid w:val="00863B9B"/>
    <w:rsid w:val="00895657"/>
    <w:rsid w:val="008A65DF"/>
    <w:rsid w:val="00900EA6"/>
    <w:rsid w:val="009374E2"/>
    <w:rsid w:val="009A03CB"/>
    <w:rsid w:val="009A3954"/>
    <w:rsid w:val="009B4656"/>
    <w:rsid w:val="009D2DF6"/>
    <w:rsid w:val="00A221E6"/>
    <w:rsid w:val="00AF401D"/>
    <w:rsid w:val="00C11ED9"/>
    <w:rsid w:val="00C82EB8"/>
    <w:rsid w:val="00C91EC7"/>
    <w:rsid w:val="00CA4AE1"/>
    <w:rsid w:val="00CE3D96"/>
    <w:rsid w:val="00CE7249"/>
    <w:rsid w:val="00DC01AC"/>
    <w:rsid w:val="00DD7438"/>
    <w:rsid w:val="00DE2B9E"/>
    <w:rsid w:val="00E000EF"/>
    <w:rsid w:val="00EE0E96"/>
    <w:rsid w:val="00F33601"/>
    <w:rsid w:val="00F93B60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6F9E-C499-4722-B169-33B8BAD5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DyrekrorOSIR</cp:lastModifiedBy>
  <cp:revision>2</cp:revision>
  <cp:lastPrinted>2020-07-20T12:17:00Z</cp:lastPrinted>
  <dcterms:created xsi:type="dcterms:W3CDTF">2022-01-17T09:25:00Z</dcterms:created>
  <dcterms:modified xsi:type="dcterms:W3CDTF">2022-01-17T09:25:00Z</dcterms:modified>
</cp:coreProperties>
</file>